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38E" w:rsidRDefault="00B85AF4" w:rsidP="00B85AF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№2 </w:t>
      </w:r>
    </w:p>
    <w:p w:rsidR="00B85AF4" w:rsidRPr="00B85AF4" w:rsidRDefault="00B85AF4" w:rsidP="00B85AF4">
      <w:pPr>
        <w:jc w:val="center"/>
        <w:rPr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068719B5" wp14:editId="07F1E3F6">
            <wp:simplePos x="0" y="0"/>
            <wp:positionH relativeFrom="column">
              <wp:posOffset>866775</wp:posOffset>
            </wp:positionH>
            <wp:positionV relativeFrom="paragraph">
              <wp:posOffset>252095</wp:posOffset>
            </wp:positionV>
            <wp:extent cx="8362950" cy="5943033"/>
            <wp:effectExtent l="0" t="0" r="0" b="63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533" cy="5947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 xml:space="preserve"> </w:t>
      </w:r>
      <w:r w:rsidRPr="00B85AF4">
        <w:rPr>
          <w:b/>
          <w:sz w:val="28"/>
          <w:szCs w:val="28"/>
        </w:rPr>
        <w:t>ТОМСКАЯ ОБЛАСТЬ</w:t>
      </w:r>
      <w:bookmarkStart w:id="0" w:name="_GoBack"/>
      <w:bookmarkEnd w:id="0"/>
    </w:p>
    <w:sectPr w:rsidR="00B85AF4" w:rsidRPr="00B85AF4" w:rsidSect="00B85AF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99"/>
    <w:rsid w:val="000F338E"/>
    <w:rsid w:val="00B85AF4"/>
    <w:rsid w:val="00E3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5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5A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5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5A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2014-11-07T10:26:00Z</dcterms:created>
  <dcterms:modified xsi:type="dcterms:W3CDTF">2014-11-07T10:31:00Z</dcterms:modified>
</cp:coreProperties>
</file>